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53" w:rsidRDefault="00DE4D53" w:rsidP="000E669D">
      <w:pPr>
        <w:pStyle w:val="Ttulo1"/>
        <w:jc w:val="center"/>
        <w:rPr>
          <w:b/>
        </w:rPr>
      </w:pPr>
      <w:bookmarkStart w:id="0" w:name="_GoBack"/>
      <w:bookmarkEnd w:id="0"/>
      <w:r>
        <w:rPr>
          <w:b/>
        </w:rPr>
        <w:t>LITURGIA DE LA NUEVA HUMANIDAD</w:t>
      </w:r>
    </w:p>
    <w:p w:rsidR="00DE4D53" w:rsidRDefault="00DE4D53">
      <w:pPr>
        <w:jc w:val="both"/>
        <w:rPr>
          <w:rFonts w:ascii="Goudy Old Style" w:hAnsi="Goudy Old Style"/>
          <w:sz w:val="24"/>
        </w:rPr>
      </w:pPr>
    </w:p>
    <w:p w:rsidR="00DE4D53" w:rsidRDefault="00DE4D53">
      <w:pPr>
        <w:jc w:val="both"/>
        <w:rPr>
          <w:rFonts w:ascii="Goudy Old Style" w:hAnsi="Goudy Old Style"/>
          <w:sz w:val="24"/>
        </w:rPr>
      </w:pPr>
    </w:p>
    <w:p w:rsidR="00DE4D53" w:rsidRDefault="00DE4D53">
      <w:pPr>
        <w:jc w:val="both"/>
        <w:rPr>
          <w:rFonts w:ascii="Goudy Old Style" w:hAnsi="Goudy Old Style"/>
          <w:sz w:val="24"/>
        </w:rPr>
      </w:pPr>
    </w:p>
    <w:p w:rsidR="00DE4D53" w:rsidRPr="000E669D" w:rsidRDefault="001B4FBD" w:rsidP="000E669D">
      <w:pPr>
        <w:jc w:val="center"/>
        <w:rPr>
          <w:rFonts w:ascii="Goudy Old Style" w:hAnsi="Goudy Old Style"/>
          <w:sz w:val="24"/>
        </w:rPr>
      </w:pPr>
      <w:r>
        <w:rPr>
          <w:rFonts w:ascii="Goudy Old Style" w:hAnsi="Goudy Old Style"/>
          <w:noProof/>
          <w:sz w:val="24"/>
        </w:rPr>
        <w:drawing>
          <wp:inline distT="0" distB="0" distL="0" distR="0">
            <wp:extent cx="1828800" cy="2667000"/>
            <wp:effectExtent l="0" t="0" r="0" b="0"/>
            <wp:docPr id="1" name="Imagen 1" descr="re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9D" w:rsidRDefault="000E669D">
      <w:pPr>
        <w:jc w:val="both"/>
        <w:rPr>
          <w:rFonts w:ascii="Comic Sans MS" w:hAnsi="Comic Sans MS"/>
          <w:b/>
          <w:sz w:val="24"/>
          <w:u w:val="single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Liturgo: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Alcemos nuestras voces como selvas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Proclamando el derroche del Dios vivo.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Digan los que eligieron ser pobres: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b/>
          <w:i/>
          <w:sz w:val="24"/>
        </w:rPr>
      </w:pPr>
      <w:r w:rsidRPr="006E184F">
        <w:rPr>
          <w:rFonts w:ascii="Comic Sans MS" w:hAnsi="Comic Sans MS"/>
          <w:b/>
          <w:i/>
          <w:sz w:val="24"/>
        </w:rPr>
        <w:t>¡El Señor es nuestra riqueza por los siglos!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Digan los de corazón transparente: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b/>
          <w:i/>
          <w:sz w:val="24"/>
        </w:rPr>
      </w:pPr>
      <w:r w:rsidRPr="006E184F">
        <w:rPr>
          <w:rFonts w:ascii="Comic Sans MS" w:hAnsi="Comic Sans MS"/>
          <w:b/>
          <w:i/>
          <w:sz w:val="24"/>
        </w:rPr>
        <w:t>¡El Señor es nuestra llama de amor viva!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Digan los luchadores de la Paz: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b/>
          <w:i/>
          <w:sz w:val="24"/>
        </w:rPr>
      </w:pPr>
      <w:r w:rsidRPr="006E184F">
        <w:rPr>
          <w:rFonts w:ascii="Comic Sans MS" w:hAnsi="Comic Sans MS"/>
          <w:b/>
          <w:i/>
          <w:sz w:val="24"/>
        </w:rPr>
        <w:t>¡El Señor nos ha constituido en cimientos</w:t>
      </w:r>
    </w:p>
    <w:p w:rsidR="00DE4D53" w:rsidRPr="006E184F" w:rsidRDefault="00DE4D53">
      <w:pPr>
        <w:ind w:left="708"/>
        <w:jc w:val="both"/>
        <w:rPr>
          <w:rFonts w:ascii="Comic Sans MS" w:hAnsi="Comic Sans MS"/>
          <w:b/>
          <w:i/>
          <w:sz w:val="24"/>
        </w:rPr>
      </w:pPr>
      <w:r w:rsidRPr="006E184F">
        <w:rPr>
          <w:rFonts w:ascii="Comic Sans MS" w:hAnsi="Comic Sans MS"/>
          <w:b/>
          <w:i/>
          <w:sz w:val="24"/>
        </w:rPr>
        <w:t>de la Nueva y Definitiva Creación!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lastRenderedPageBreak/>
        <w:t>Vencedor: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En mi angustia llamé al Señor,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Y El me abrió puertas de claridad.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El Señor es el surtidor de mi alegría: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¿Quién me hará tropezar?;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el Señor riega las raíces de mi existencia: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¡Jamás me mustiará tristeza alguna!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Coro: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Mejor es vivir al amparo del Señor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 descansar al amparo de los poderosos;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mejor es ser un proscrito y un fracasado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 someterse a sus proyectos,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dictados por el temor o la ambición.</w:t>
      </w: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Vencedor: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 xml:space="preserve">Se cerraba en torno a mí la noche 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 la incomprensión, la persecución y la calumnia;</w:t>
      </w:r>
    </w:p>
    <w:p w:rsidR="00DE4D53" w:rsidRPr="006E184F" w:rsidRDefault="00055230">
      <w:pPr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</w:t>
      </w:r>
      <w:r w:rsidR="00DE4D53" w:rsidRPr="006E184F">
        <w:rPr>
          <w:rFonts w:ascii="Comic Sans MS" w:hAnsi="Comic Sans MS"/>
          <w:sz w:val="24"/>
        </w:rPr>
        <w:t>e vi desnudo y acosado en medio</w:t>
      </w:r>
    </w:p>
    <w:p w:rsidR="00DE4D53" w:rsidRPr="006E184F" w:rsidRDefault="00055230">
      <w:pPr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</w:t>
      </w:r>
      <w:r w:rsidR="00DE4D53" w:rsidRPr="006E184F">
        <w:rPr>
          <w:rFonts w:ascii="Comic Sans MS" w:hAnsi="Comic Sans MS"/>
          <w:sz w:val="24"/>
        </w:rPr>
        <w:t>e una jauría de testigos falsos bien pagados: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Sus burlas, como dardos de fuego,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traspasaron mi carne; sus mentiras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desgarraron como garfios mi corazón;</w:t>
      </w:r>
    </w:p>
    <w:p w:rsidR="00DE4D53" w:rsidRPr="006E184F" w:rsidRDefault="00055230">
      <w:pPr>
        <w:pStyle w:val="Ttulo2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DE4D53" w:rsidRPr="006E184F">
        <w:rPr>
          <w:rFonts w:ascii="Comic Sans MS" w:hAnsi="Comic Sans MS"/>
        </w:rPr>
        <w:t>i una mirada amiga encontré en torno mío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 pudiera dar un minuto de respiro a mi abatimiento: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Supe entonces que mi verdad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sólo podrías defenderla Tú,</w:t>
      </w:r>
    </w:p>
    <w:p w:rsidR="00DE4D53" w:rsidRPr="006E184F" w:rsidRDefault="0005523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</w:t>
      </w:r>
      <w:r w:rsidR="000E669D">
        <w:rPr>
          <w:rFonts w:ascii="Comic Sans MS" w:hAnsi="Comic Sans MS"/>
          <w:sz w:val="24"/>
        </w:rPr>
        <w:t xml:space="preserve"> </w:t>
      </w:r>
      <w:r w:rsidR="00DE4D53" w:rsidRPr="006E184F">
        <w:rPr>
          <w:rFonts w:ascii="Comic Sans MS" w:hAnsi="Comic Sans MS"/>
          <w:sz w:val="24"/>
        </w:rPr>
        <w:t xml:space="preserve"> porque Tú mismo eres la Verdad que me sostenía.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lastRenderedPageBreak/>
        <w:t>Liturgo: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Escuchad: La historia humana se jalona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 luminosas vidas que proclaman: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¡Sólo el Señor es el defensor de los sinceros!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¡Sólo el Señor sostiene al hombre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 no se traiciona a sí mismo!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Vencedor:</w:t>
      </w:r>
    </w:p>
    <w:p w:rsidR="00DE4D53" w:rsidRPr="006E184F" w:rsidRDefault="000E669D">
      <w:pPr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Má</w:t>
      </w:r>
      <w:r w:rsidR="00DE4D53" w:rsidRPr="006E184F">
        <w:rPr>
          <w:rFonts w:ascii="Comic Sans MS" w:hAnsi="Comic Sans MS"/>
          <w:sz w:val="24"/>
        </w:rPr>
        <w:t>s allá de mi ruina y fracaso,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¡cuento con tu justicia, oh Dios!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... Parecía haber caído en desgracia,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pero de las cenizas de mi ser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surgía mi vida más útil y hermosa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restaurada por tu palabra de amor.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¡Abridme las puertas del triunfo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 me conducen al abrazo definitivo con mi Señor!</w:t>
      </w: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Liturgo: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Esta es la puerta del que ha vencido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porque creyó en el amor mas que en la muerte;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porque supo esperar la luz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cuando toda esperanza se desvanecía en tinieblas.</w:t>
      </w: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Vencedor: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¡Te doy gracias porque me condujiste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alimentando la fuente secreta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- que Tú mismo abriste como una herida-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en el fondo de mi ser!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0E669D" w:rsidRDefault="000E669D">
      <w:pPr>
        <w:jc w:val="both"/>
        <w:rPr>
          <w:rFonts w:ascii="Comic Sans MS" w:hAnsi="Comic Sans MS"/>
          <w:b/>
          <w:sz w:val="24"/>
          <w:u w:val="single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Coro: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Sólo existe una Piedra Angular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Capaz de sostener la Nueva Creación: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La entrega del hombre humilde que, olvidándose de sí,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abrió los cimientos de una humanidad en abrazo.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6E184F" w:rsidRDefault="006E184F">
      <w:pPr>
        <w:jc w:val="both"/>
        <w:rPr>
          <w:rFonts w:ascii="Comic Sans MS" w:hAnsi="Comic Sans MS"/>
          <w:b/>
          <w:sz w:val="24"/>
          <w:u w:val="single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Liturgo: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¡Mirad que alta llega la construcción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del sacrificio por amor!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¡Mirad cómo el Señor no niega nada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al Hijo que se doblegó por entero a Su voluntad!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Coro: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Esta es la victoria que vence al mundo: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¡El sacrificio por amor!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Dios camina a nuestro lado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en la sangre derramada de todos los inocentes.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Resuene nuestra alabanza al Eterno,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 manifiesta su fuerza en la debilidad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 cuantos no se buscan a sí mismos.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¡Señor, danos hombres de corazón fraternal!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¡Señor, descubre en nosotros la fuente soterraña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del amor que se da sin pedir nada a cambio!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0E669D" w:rsidRDefault="000E669D">
      <w:pPr>
        <w:jc w:val="both"/>
        <w:rPr>
          <w:rFonts w:ascii="Comic Sans MS" w:hAnsi="Comic Sans MS"/>
          <w:b/>
          <w:sz w:val="24"/>
          <w:u w:val="single"/>
        </w:rPr>
      </w:pPr>
    </w:p>
    <w:p w:rsidR="000E669D" w:rsidRDefault="000E669D">
      <w:pPr>
        <w:jc w:val="both"/>
        <w:rPr>
          <w:rFonts w:ascii="Comic Sans MS" w:hAnsi="Comic Sans MS"/>
          <w:b/>
          <w:sz w:val="24"/>
          <w:u w:val="single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lastRenderedPageBreak/>
        <w:t>Liturgo: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¡Bendito el que nos revela la Voluntad de Dios,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escrita en su manera de vivir</w:t>
      </w:r>
    </w:p>
    <w:p w:rsidR="00DE4D53" w:rsidRPr="006E184F" w:rsidRDefault="00DE4D53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atento a la llamada de los que sufren –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y en su manera de morir</w:t>
      </w:r>
    </w:p>
    <w:p w:rsidR="00DE4D53" w:rsidRPr="006E184F" w:rsidRDefault="00DE4D53" w:rsidP="000E669D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esperando del amor la palabra que todo lo esclarece -¡</w:t>
      </w: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Coro: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¡Bendito todo aquel que se olvidó de sí mismo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para mejor realizar su servicio a sus hermanos,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pues en la entrega renovada a los otros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quedó sanado de su propia miseria espiritual!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¡Bendito el que a sí mismo se acepto en la paciencia</w:t>
      </w:r>
    </w:p>
    <w:p w:rsidR="00DE4D53" w:rsidRPr="006E184F" w:rsidRDefault="000E669D">
      <w:pPr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</w:t>
      </w:r>
      <w:r w:rsidR="00DE4D53" w:rsidRPr="006E184F">
        <w:rPr>
          <w:rFonts w:ascii="Comic Sans MS" w:hAnsi="Comic Sans MS"/>
          <w:sz w:val="24"/>
        </w:rPr>
        <w:t xml:space="preserve"> en paciencia y en soledad aprendió a ser testigo,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ante los hombres, del corazón magnánimo de Dios!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Liturgo y Coro: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Pues la mayor miseria del hombre consiste</w:t>
      </w:r>
    </w:p>
    <w:p w:rsidR="00DE4D53" w:rsidRPr="006E184F" w:rsidRDefault="000E669D">
      <w:pPr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DE4D53" w:rsidRPr="006E184F">
        <w:rPr>
          <w:rFonts w:ascii="Comic Sans MS" w:hAnsi="Comic Sans MS"/>
          <w:sz w:val="24"/>
        </w:rPr>
        <w:t>n vivir pendiente de su propia miseria;</w:t>
      </w:r>
    </w:p>
    <w:p w:rsidR="00DE4D53" w:rsidRPr="006E184F" w:rsidRDefault="000E669D">
      <w:pPr>
        <w:pStyle w:val="Ttulo1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E4D53" w:rsidRPr="006E184F">
        <w:rPr>
          <w:rFonts w:ascii="Comic Sans MS" w:hAnsi="Comic Sans MS"/>
        </w:rPr>
        <w:t xml:space="preserve"> su mayor libertad radica</w:t>
      </w:r>
    </w:p>
    <w:p w:rsidR="00DE4D53" w:rsidRPr="006E184F" w:rsidRDefault="000E669D">
      <w:pPr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DE4D53" w:rsidRPr="006E184F">
        <w:rPr>
          <w:rFonts w:ascii="Comic Sans MS" w:hAnsi="Comic Sans MS"/>
          <w:sz w:val="24"/>
        </w:rPr>
        <w:t>n el silencio de su generosidad y altruismo.</w:t>
      </w: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</w:p>
    <w:p w:rsidR="00DE4D53" w:rsidRPr="006E184F" w:rsidRDefault="00DE4D53">
      <w:pPr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t>Liturgo: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Avancen en la presencia del Dios vivo,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presididos por el Hijo Predilecto,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 xml:space="preserve">todos cuantos se dejaron ungir por el Espíritu 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 una humanidad reconciliada,</w:t>
      </w:r>
    </w:p>
    <w:p w:rsidR="00DE4D53" w:rsidRPr="006E184F" w:rsidRDefault="00DE4D53">
      <w:pPr>
        <w:ind w:left="708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de una humanidad libre para el abrazo.</w:t>
      </w: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 w:rsidP="000E669D">
      <w:pPr>
        <w:ind w:left="708"/>
        <w:jc w:val="both"/>
        <w:rPr>
          <w:rFonts w:ascii="Comic Sans MS" w:hAnsi="Comic Sans MS"/>
          <w:b/>
          <w:sz w:val="24"/>
          <w:u w:val="single"/>
        </w:rPr>
      </w:pPr>
      <w:r w:rsidRPr="006E184F">
        <w:rPr>
          <w:rFonts w:ascii="Comic Sans MS" w:hAnsi="Comic Sans MS"/>
          <w:b/>
          <w:sz w:val="24"/>
          <w:u w:val="single"/>
        </w:rPr>
        <w:lastRenderedPageBreak/>
        <w:t>Liturgo y Coro:</w:t>
      </w:r>
    </w:p>
    <w:p w:rsidR="00DE4D53" w:rsidRPr="006E184F" w:rsidRDefault="000E669D" w:rsidP="000E669D">
      <w:pPr>
        <w:ind w:left="141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¡Oh Cristo, Vencedor Ú</w:t>
      </w:r>
      <w:r w:rsidR="00DE4D53" w:rsidRPr="006E184F">
        <w:rPr>
          <w:rFonts w:ascii="Comic Sans MS" w:hAnsi="Comic Sans MS"/>
          <w:sz w:val="24"/>
        </w:rPr>
        <w:t>nico e Invencible,</w:t>
      </w:r>
    </w:p>
    <w:p w:rsidR="00DE4D53" w:rsidRPr="006E184F" w:rsidRDefault="00DE4D53" w:rsidP="000E669D">
      <w:pPr>
        <w:pStyle w:val="Ttulo1"/>
        <w:ind w:left="1416"/>
        <w:rPr>
          <w:rFonts w:ascii="Comic Sans MS" w:hAnsi="Comic Sans MS"/>
        </w:rPr>
      </w:pPr>
      <w:r w:rsidRPr="006E184F">
        <w:rPr>
          <w:rFonts w:ascii="Comic Sans MS" w:hAnsi="Comic Sans MS"/>
        </w:rPr>
        <w:t>Tú eres nuestro Dios por los siglos!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¡Verdad que jamás nos será oscurecida!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¡Belleza que alegrará sin término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nuestros sedientos corazones!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¡Amor que colgará de nuestra carne,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clara ya e impasible, cual la tuya,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  <w:r w:rsidRPr="006E184F">
        <w:rPr>
          <w:rFonts w:ascii="Comic Sans MS" w:hAnsi="Comic Sans MS"/>
          <w:sz w:val="24"/>
        </w:rPr>
        <w:t>bosques amenos de caricias eternas!</w:t>
      </w:r>
    </w:p>
    <w:p w:rsidR="00DE4D53" w:rsidRPr="006E184F" w:rsidRDefault="00DE4D53" w:rsidP="000E669D">
      <w:pPr>
        <w:ind w:left="1416"/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6E184F" w:rsidRDefault="00DE4D53">
      <w:pPr>
        <w:jc w:val="both"/>
        <w:rPr>
          <w:rFonts w:ascii="Comic Sans MS" w:hAnsi="Comic Sans MS"/>
          <w:sz w:val="24"/>
        </w:rPr>
      </w:pPr>
    </w:p>
    <w:p w:rsidR="00DE4D53" w:rsidRPr="000E669D" w:rsidRDefault="001B4FBD" w:rsidP="000E669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>
            <wp:extent cx="2527300" cy="2692400"/>
            <wp:effectExtent l="0" t="0" r="6350" b="0"/>
            <wp:docPr id="2" name="Imagen 2" descr="Pancreator_B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creator_Ba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D53" w:rsidRPr="000E669D">
      <w:headerReference w:type="even" r:id="rId10"/>
      <w:headerReference w:type="default" r:id="rId11"/>
      <w:type w:val="continuous"/>
      <w:pgSz w:w="16840" w:h="11907" w:orient="landscape" w:code="9"/>
      <w:pgMar w:top="624" w:right="851" w:bottom="1361" w:left="1361" w:header="709" w:footer="709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D7" w:rsidRDefault="00D271D7">
      <w:r>
        <w:separator/>
      </w:r>
    </w:p>
  </w:endnote>
  <w:endnote w:type="continuationSeparator" w:id="0">
    <w:p w:rsidR="00D271D7" w:rsidRDefault="00D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D7" w:rsidRDefault="00D271D7">
      <w:r>
        <w:separator/>
      </w:r>
    </w:p>
  </w:footnote>
  <w:footnote w:type="continuationSeparator" w:id="0">
    <w:p w:rsidR="00D271D7" w:rsidRDefault="00D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0" w:rsidRDefault="0005523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5230" w:rsidRDefault="0005523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0" w:rsidRDefault="0005523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4F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5230" w:rsidRDefault="0005523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9B4"/>
    <w:multiLevelType w:val="singleLevel"/>
    <w:tmpl w:val="44F60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4F"/>
    <w:rsid w:val="00055230"/>
    <w:rsid w:val="000E669D"/>
    <w:rsid w:val="001B4FBD"/>
    <w:rsid w:val="002819E6"/>
    <w:rsid w:val="00377B6C"/>
    <w:rsid w:val="006E184F"/>
    <w:rsid w:val="00B33F60"/>
    <w:rsid w:val="00D271D7"/>
    <w:rsid w:val="00D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oudy Old Style" w:hAnsi="Goudy Old Style"/>
      <w:sz w:val="24"/>
    </w:rPr>
  </w:style>
  <w:style w:type="paragraph" w:styleId="Ttulo2">
    <w:name w:val="heading 2"/>
    <w:basedOn w:val="Normal"/>
    <w:next w:val="Normal"/>
    <w:qFormat/>
    <w:pPr>
      <w:keepNext/>
      <w:ind w:left="708"/>
      <w:jc w:val="both"/>
      <w:outlineLvl w:val="1"/>
    </w:pPr>
    <w:rPr>
      <w:rFonts w:ascii="Goudy Old Style" w:hAnsi="Goudy Old Style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05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oudy Old Style" w:hAnsi="Goudy Old Style"/>
      <w:sz w:val="24"/>
    </w:rPr>
  </w:style>
  <w:style w:type="paragraph" w:styleId="Ttulo2">
    <w:name w:val="heading 2"/>
    <w:basedOn w:val="Normal"/>
    <w:next w:val="Normal"/>
    <w:qFormat/>
    <w:pPr>
      <w:keepNext/>
      <w:ind w:left="708"/>
      <w:jc w:val="both"/>
      <w:outlineLvl w:val="1"/>
    </w:pPr>
    <w:rPr>
      <w:rFonts w:ascii="Goudy Old Style" w:hAnsi="Goudy Old Style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05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LITURGIA DE LA NUEVA HUMANIDAD</vt:lpstr>
    </vt:vector>
  </TitlesOfParts>
  <Company> 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LITURGIA DE LA NUEVA HUMANIDAD</dc:title>
  <dc:subject/>
  <dc:creator>-</dc:creator>
  <cp:keywords/>
  <cp:lastModifiedBy>Victor Aguilar</cp:lastModifiedBy>
  <cp:revision>2</cp:revision>
  <cp:lastPrinted>2006-07-01T07:29:00Z</cp:lastPrinted>
  <dcterms:created xsi:type="dcterms:W3CDTF">2013-06-09T22:07:00Z</dcterms:created>
  <dcterms:modified xsi:type="dcterms:W3CDTF">2013-06-09T22:07:00Z</dcterms:modified>
</cp:coreProperties>
</file>